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A40B" w14:textId="74A2E6F8" w:rsidR="00A8262F" w:rsidRDefault="00EF0B90" w:rsidP="00EF0B9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Indiana County Fire Chiefs Association </w:t>
      </w:r>
    </w:p>
    <w:p w14:paraId="2883B227" w14:textId="64C50259" w:rsidR="00EF0B90" w:rsidRDefault="00C24890" w:rsidP="00EF0B9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2025 </w:t>
      </w:r>
      <w:r w:rsidR="00EF0B90">
        <w:rPr>
          <w:b/>
          <w:bCs/>
          <w:sz w:val="28"/>
          <w:szCs w:val="28"/>
        </w:rPr>
        <w:t>Community Service Scholarship</w:t>
      </w:r>
    </w:p>
    <w:p w14:paraId="1B3254C2" w14:textId="2A8839AA" w:rsidR="00EF0B90" w:rsidRDefault="00EF0B90" w:rsidP="00EF0B9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Deadline March 28</w:t>
      </w:r>
      <w:r w:rsidR="00C24890">
        <w:rPr>
          <w:b/>
          <w:bCs/>
          <w:sz w:val="28"/>
          <w:szCs w:val="28"/>
        </w:rPr>
        <w:t>, 2025</w:t>
      </w:r>
    </w:p>
    <w:p w14:paraId="06FEB737" w14:textId="74C77A3D" w:rsidR="00B74407" w:rsidRDefault="00B74407" w:rsidP="00EF0B90">
      <w:pPr>
        <w:spacing w:after="0"/>
        <w:jc w:val="center"/>
        <w:rPr>
          <w:b/>
          <w:bCs/>
          <w:sz w:val="28"/>
          <w:szCs w:val="28"/>
        </w:rPr>
      </w:pPr>
    </w:p>
    <w:p w14:paraId="23A97E62" w14:textId="65A5A9B5" w:rsidR="00B74407" w:rsidRDefault="00B74407" w:rsidP="00EF0B9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Purpose of Scholarship</w:t>
      </w:r>
    </w:p>
    <w:p w14:paraId="2ED1994C" w14:textId="4300F730" w:rsidR="00541486" w:rsidRPr="006D4027" w:rsidRDefault="00B74407" w:rsidP="00541486">
      <w:pPr>
        <w:rPr>
          <w:sz w:val="24"/>
          <w:szCs w:val="24"/>
        </w:rPr>
      </w:pPr>
      <w:r w:rsidRPr="006D4027">
        <w:rPr>
          <w:sz w:val="24"/>
          <w:szCs w:val="24"/>
        </w:rPr>
        <w:t xml:space="preserve">The purpose of the Indiana County Fire Chiefs Association Community Service Scholarship is to </w:t>
      </w:r>
      <w:r w:rsidR="00541486" w:rsidRPr="006D4027">
        <w:rPr>
          <w:sz w:val="24"/>
          <w:szCs w:val="24"/>
        </w:rPr>
        <w:t xml:space="preserve">provide two $500 scholarships to students who </w:t>
      </w:r>
      <w:r w:rsidR="008C1C1B" w:rsidRPr="006D4027">
        <w:rPr>
          <w:sz w:val="24"/>
          <w:szCs w:val="24"/>
        </w:rPr>
        <w:t xml:space="preserve">strengthen our local communities though a commitment to community service. Although slight preference </w:t>
      </w:r>
      <w:r w:rsidR="006D4027" w:rsidRPr="006D4027">
        <w:rPr>
          <w:sz w:val="24"/>
          <w:szCs w:val="24"/>
        </w:rPr>
        <w:t>is given</w:t>
      </w:r>
      <w:r w:rsidR="008C1C1B" w:rsidRPr="006D4027">
        <w:rPr>
          <w:sz w:val="24"/>
          <w:szCs w:val="24"/>
        </w:rPr>
        <w:t xml:space="preserve"> to applicants who serve their community through </w:t>
      </w:r>
      <w:r w:rsidR="00E6201C">
        <w:rPr>
          <w:sz w:val="24"/>
          <w:szCs w:val="24"/>
        </w:rPr>
        <w:t>volunteerism with an Indiana County fire Chiefs Association</w:t>
      </w:r>
      <w:r w:rsidR="008C1C1B" w:rsidRPr="006D4027">
        <w:rPr>
          <w:sz w:val="24"/>
          <w:szCs w:val="24"/>
        </w:rPr>
        <w:t xml:space="preserve"> affiliated department, all who give service to their communities through the church, civic clubs or </w:t>
      </w:r>
      <w:r w:rsidR="00E6201C">
        <w:rPr>
          <w:sz w:val="24"/>
          <w:szCs w:val="24"/>
        </w:rPr>
        <w:t xml:space="preserve">other community </w:t>
      </w:r>
      <w:r w:rsidR="008C1C1B" w:rsidRPr="006D4027">
        <w:rPr>
          <w:sz w:val="24"/>
          <w:szCs w:val="24"/>
        </w:rPr>
        <w:t xml:space="preserve">organization are encourage to apply. </w:t>
      </w:r>
    </w:p>
    <w:p w14:paraId="51A0A535" w14:textId="39F2D3F3" w:rsidR="00EF0B90" w:rsidRDefault="00EF0B90" w:rsidP="00541486">
      <w:pPr>
        <w:spacing w:after="0"/>
        <w:rPr>
          <w:b/>
          <w:bCs/>
          <w:sz w:val="28"/>
          <w:szCs w:val="28"/>
        </w:rPr>
      </w:pPr>
    </w:p>
    <w:p w14:paraId="3D454D68" w14:textId="2657FF9F" w:rsidR="00EF0B90" w:rsidRPr="00EF0B90" w:rsidRDefault="00FD3C16" w:rsidP="00EF0B9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Eligible Applicants </w:t>
      </w:r>
    </w:p>
    <w:p w14:paraId="2B80FBFA" w14:textId="194037AA" w:rsidR="00EF0B90" w:rsidRPr="006D4027" w:rsidRDefault="00FD3C16" w:rsidP="00FD3C16">
      <w:pPr>
        <w:spacing w:after="0"/>
        <w:rPr>
          <w:sz w:val="24"/>
          <w:szCs w:val="24"/>
        </w:rPr>
      </w:pPr>
      <w:r w:rsidRPr="006D4027">
        <w:rPr>
          <w:sz w:val="24"/>
          <w:szCs w:val="24"/>
        </w:rPr>
        <w:t>Community service minded high</w:t>
      </w:r>
      <w:r w:rsidR="00EF0B90" w:rsidRPr="006D4027">
        <w:rPr>
          <w:sz w:val="24"/>
          <w:szCs w:val="24"/>
        </w:rPr>
        <w:t xml:space="preserve"> </w:t>
      </w:r>
      <w:r w:rsidR="00B74407" w:rsidRPr="006D4027">
        <w:rPr>
          <w:sz w:val="24"/>
          <w:szCs w:val="24"/>
        </w:rPr>
        <w:t>s</w:t>
      </w:r>
      <w:r w:rsidR="00EF0B90" w:rsidRPr="006D4027">
        <w:rPr>
          <w:sz w:val="24"/>
          <w:szCs w:val="24"/>
        </w:rPr>
        <w:t xml:space="preserve">chool </w:t>
      </w:r>
      <w:r w:rsidR="00B74407" w:rsidRPr="006D4027">
        <w:rPr>
          <w:sz w:val="24"/>
          <w:szCs w:val="24"/>
        </w:rPr>
        <w:t>s</w:t>
      </w:r>
      <w:r w:rsidR="00EF0B90" w:rsidRPr="006D4027">
        <w:rPr>
          <w:sz w:val="24"/>
          <w:szCs w:val="24"/>
        </w:rPr>
        <w:t xml:space="preserve">eniors and </w:t>
      </w:r>
      <w:r w:rsidR="00B74407" w:rsidRPr="006D4027">
        <w:rPr>
          <w:sz w:val="24"/>
          <w:szCs w:val="24"/>
        </w:rPr>
        <w:t>n</w:t>
      </w:r>
      <w:r w:rsidR="00EF0B90" w:rsidRPr="006D4027">
        <w:rPr>
          <w:sz w:val="24"/>
          <w:szCs w:val="24"/>
        </w:rPr>
        <w:t>on-</w:t>
      </w:r>
      <w:r w:rsidR="00B74407" w:rsidRPr="006D4027">
        <w:rPr>
          <w:sz w:val="24"/>
          <w:szCs w:val="24"/>
        </w:rPr>
        <w:t>t</w:t>
      </w:r>
      <w:r w:rsidR="00EF0B90" w:rsidRPr="006D4027">
        <w:rPr>
          <w:sz w:val="24"/>
          <w:szCs w:val="24"/>
        </w:rPr>
        <w:t xml:space="preserve">raditional </w:t>
      </w:r>
      <w:r w:rsidR="00B74407" w:rsidRPr="006D4027">
        <w:rPr>
          <w:sz w:val="24"/>
          <w:szCs w:val="24"/>
        </w:rPr>
        <w:t>s</w:t>
      </w:r>
      <w:r w:rsidR="00EF0B90" w:rsidRPr="006D4027">
        <w:rPr>
          <w:sz w:val="24"/>
          <w:szCs w:val="24"/>
        </w:rPr>
        <w:t xml:space="preserve">tudents </w:t>
      </w:r>
      <w:r w:rsidR="00B74407" w:rsidRPr="006D4027">
        <w:rPr>
          <w:sz w:val="24"/>
          <w:szCs w:val="24"/>
        </w:rPr>
        <w:t xml:space="preserve">pursuing a </w:t>
      </w:r>
      <w:r w:rsidR="00EF0B90" w:rsidRPr="006D4027">
        <w:rPr>
          <w:sz w:val="24"/>
          <w:szCs w:val="24"/>
        </w:rPr>
        <w:t>4-year degree program</w:t>
      </w:r>
      <w:r w:rsidRPr="006D4027">
        <w:rPr>
          <w:sz w:val="24"/>
          <w:szCs w:val="24"/>
        </w:rPr>
        <w:t xml:space="preserve">, </w:t>
      </w:r>
      <w:r w:rsidR="00EF0B90" w:rsidRPr="006D4027">
        <w:rPr>
          <w:sz w:val="24"/>
          <w:szCs w:val="24"/>
        </w:rPr>
        <w:t>2-year degree</w:t>
      </w:r>
      <w:r w:rsidRPr="006D4027">
        <w:rPr>
          <w:sz w:val="24"/>
          <w:szCs w:val="24"/>
        </w:rPr>
        <w:t xml:space="preserve"> </w:t>
      </w:r>
      <w:r w:rsidR="00EF0B90" w:rsidRPr="006D4027">
        <w:rPr>
          <w:sz w:val="24"/>
          <w:szCs w:val="24"/>
        </w:rPr>
        <w:t>or professional certification program</w:t>
      </w:r>
      <w:r w:rsidRPr="006D4027">
        <w:rPr>
          <w:sz w:val="24"/>
          <w:szCs w:val="24"/>
        </w:rPr>
        <w:t>, t</w:t>
      </w:r>
      <w:r w:rsidR="00EF0B90" w:rsidRPr="006D4027">
        <w:rPr>
          <w:sz w:val="24"/>
          <w:szCs w:val="24"/>
        </w:rPr>
        <w:t>rade or technical skill certification program</w:t>
      </w:r>
      <w:r w:rsidRPr="006D4027">
        <w:rPr>
          <w:sz w:val="24"/>
          <w:szCs w:val="24"/>
        </w:rPr>
        <w:t xml:space="preserve"> </w:t>
      </w:r>
      <w:r w:rsidR="00EF0B90" w:rsidRPr="006D4027">
        <w:rPr>
          <w:sz w:val="24"/>
          <w:szCs w:val="24"/>
        </w:rPr>
        <w:t>EMT or Paramedic Program</w:t>
      </w:r>
      <w:r w:rsidR="00B74407" w:rsidRPr="006D4027">
        <w:rPr>
          <w:sz w:val="24"/>
          <w:szCs w:val="24"/>
        </w:rPr>
        <w:t>. Eligible applicants m</w:t>
      </w:r>
      <w:r w:rsidR="008C1C1B" w:rsidRPr="006D4027">
        <w:rPr>
          <w:sz w:val="24"/>
          <w:szCs w:val="24"/>
        </w:rPr>
        <w:t>ust</w:t>
      </w:r>
      <w:r w:rsidR="00B74407" w:rsidRPr="006D4027">
        <w:rPr>
          <w:sz w:val="24"/>
          <w:szCs w:val="24"/>
        </w:rPr>
        <w:t xml:space="preserve"> reside within the primary service district of</w:t>
      </w:r>
      <w:r w:rsidR="006D4027" w:rsidRPr="006D4027">
        <w:rPr>
          <w:sz w:val="24"/>
          <w:szCs w:val="24"/>
        </w:rPr>
        <w:t xml:space="preserve"> a</w:t>
      </w:r>
      <w:r w:rsidR="00B74407" w:rsidRPr="006D4027">
        <w:rPr>
          <w:sz w:val="24"/>
          <w:szCs w:val="24"/>
        </w:rPr>
        <w:t xml:space="preserve"> fire department who is a member of the Indiana County Fire Chiefs Association. </w:t>
      </w:r>
      <w:r w:rsidR="006D4027" w:rsidRPr="006D4027">
        <w:rPr>
          <w:sz w:val="24"/>
          <w:szCs w:val="24"/>
        </w:rPr>
        <w:t>Listing of member departments are listed on the sample application)</w:t>
      </w:r>
    </w:p>
    <w:p w14:paraId="67DB4474" w14:textId="77777777" w:rsidR="006D4027" w:rsidRDefault="006D4027" w:rsidP="00EF0B90">
      <w:pPr>
        <w:spacing w:after="0"/>
        <w:jc w:val="center"/>
        <w:rPr>
          <w:b/>
          <w:bCs/>
          <w:sz w:val="28"/>
          <w:szCs w:val="28"/>
        </w:rPr>
      </w:pPr>
    </w:p>
    <w:p w14:paraId="209818B7" w14:textId="77777777" w:rsidR="006D4027" w:rsidRDefault="006D4027" w:rsidP="006235B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Administration</w:t>
      </w:r>
    </w:p>
    <w:p w14:paraId="2CEEA013" w14:textId="373FD195" w:rsidR="00EF0B90" w:rsidRPr="006D4027" w:rsidRDefault="006D4027" w:rsidP="006D4027">
      <w:pPr>
        <w:spacing w:after="0"/>
        <w:rPr>
          <w:sz w:val="24"/>
          <w:szCs w:val="24"/>
        </w:rPr>
      </w:pPr>
      <w:r w:rsidRPr="006D4027">
        <w:rPr>
          <w:sz w:val="24"/>
          <w:szCs w:val="24"/>
        </w:rPr>
        <w:t xml:space="preserve">The </w:t>
      </w:r>
      <w:r w:rsidR="006235B9">
        <w:rPr>
          <w:sz w:val="24"/>
          <w:szCs w:val="24"/>
        </w:rPr>
        <w:t>C</w:t>
      </w:r>
      <w:r w:rsidRPr="006D4027">
        <w:rPr>
          <w:sz w:val="24"/>
          <w:szCs w:val="24"/>
        </w:rPr>
        <w:t xml:space="preserve">ommunity Foundation for the Alleghenies administers this grant. To apply follow the steps below. </w:t>
      </w:r>
      <w:r w:rsidR="00EF0B90" w:rsidRPr="006D4027">
        <w:rPr>
          <w:sz w:val="24"/>
          <w:szCs w:val="24"/>
        </w:rPr>
        <w:t xml:space="preserve"> </w:t>
      </w:r>
    </w:p>
    <w:p w14:paraId="33DB2E24" w14:textId="77777777" w:rsidR="00006964" w:rsidRDefault="00006964" w:rsidP="00EF0B90">
      <w:pPr>
        <w:spacing w:after="0"/>
        <w:jc w:val="center"/>
        <w:rPr>
          <w:b/>
          <w:bCs/>
          <w:sz w:val="28"/>
          <w:szCs w:val="28"/>
        </w:rPr>
      </w:pPr>
    </w:p>
    <w:p w14:paraId="00331D68" w14:textId="0C55211B" w:rsidR="006D4027" w:rsidRDefault="006D4027" w:rsidP="006D402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Steps to Complete Application</w:t>
      </w:r>
    </w:p>
    <w:p w14:paraId="6B004AAE" w14:textId="36644DD9" w:rsidR="006D4027" w:rsidRDefault="006D4027" w:rsidP="006D402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Go to </w:t>
      </w:r>
      <w:hyperlink r:id="rId5" w:history="1">
        <w:r w:rsidRPr="00190EA3">
          <w:rPr>
            <w:rStyle w:val="Hyperlink"/>
            <w:sz w:val="24"/>
            <w:szCs w:val="24"/>
          </w:rPr>
          <w:t>https://www.cfalleghenies.org/</w:t>
        </w:r>
      </w:hyperlink>
    </w:p>
    <w:p w14:paraId="410B4264" w14:textId="751D1649" w:rsidR="00190EA3" w:rsidRDefault="00190EA3" w:rsidP="006D402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Scroll slightly to four boxes and select the box Students</w:t>
      </w:r>
    </w:p>
    <w:p w14:paraId="77ECF370" w14:textId="71A1A618" w:rsidR="00190EA3" w:rsidRDefault="00190EA3" w:rsidP="006D402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Inside the student box click Get Started</w:t>
      </w:r>
    </w:p>
    <w:p w14:paraId="616DD862" w14:textId="7DC950D0" w:rsidR="00190EA3" w:rsidRDefault="00190EA3" w:rsidP="006D402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Click Find and Apply for Scholarships</w:t>
      </w:r>
    </w:p>
    <w:p w14:paraId="2F2E4176" w14:textId="6A5C8F38" w:rsidR="00190EA3" w:rsidRDefault="00190EA3" w:rsidP="006D402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Slightly scroll and click box Apply Now</w:t>
      </w:r>
    </w:p>
    <w:p w14:paraId="7BEF4E8D" w14:textId="43E6F4B6" w:rsidR="00190EA3" w:rsidRDefault="00190EA3" w:rsidP="006D402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Top Left corner select</w:t>
      </w:r>
      <w:r w:rsidR="00C24890">
        <w:rPr>
          <w:sz w:val="24"/>
          <w:szCs w:val="24"/>
        </w:rPr>
        <w:t xml:space="preserve"> Create an Account to Apply</w:t>
      </w:r>
    </w:p>
    <w:p w14:paraId="0F870921" w14:textId="1647A979" w:rsidR="00C24890" w:rsidRDefault="00C24890" w:rsidP="006D402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Select Create New Account</w:t>
      </w:r>
    </w:p>
    <w:p w14:paraId="563D4CCA" w14:textId="66427998" w:rsidR="00C10406" w:rsidRDefault="00C10406" w:rsidP="006D402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Enter requested information to Create an Account</w:t>
      </w:r>
    </w:p>
    <w:p w14:paraId="5B1611E1" w14:textId="7CDF8E98" w:rsidR="00C10406" w:rsidRDefault="00984BA7" w:rsidP="006D402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Back arrow to the apply page or use link   </w:t>
      </w:r>
      <w:hyperlink r:id="rId6" w:history="1">
        <w:r w:rsidRPr="00984BA7">
          <w:rPr>
            <w:rStyle w:val="Hyperlink"/>
            <w:sz w:val="24"/>
            <w:szCs w:val="24"/>
          </w:rPr>
          <w:t>https://www.grantinterface.com/Process/Apply?urlkey=cfallegheniesscholarship</w:t>
        </w:r>
      </w:hyperlink>
    </w:p>
    <w:p w14:paraId="276E58A1" w14:textId="18DBBDED" w:rsidR="00984BA7" w:rsidRDefault="00984BA7" w:rsidP="006D402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Scroll to the Indiana County Fire Chiefs Association Student Scholarship Award 2025</w:t>
      </w:r>
    </w:p>
    <w:p w14:paraId="4111EEA9" w14:textId="3AF526DF" w:rsidR="00984BA7" w:rsidRDefault="00984BA7" w:rsidP="006D402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Click the black box to the right of the Indiana County Fire Chiefs Association Scholarship to Apply.</w:t>
      </w:r>
    </w:p>
    <w:p w14:paraId="69E10523" w14:textId="702443AC" w:rsidR="006235B9" w:rsidRDefault="006235B9" w:rsidP="006235B9">
      <w:pPr>
        <w:spacing w:after="0"/>
        <w:rPr>
          <w:sz w:val="24"/>
          <w:szCs w:val="24"/>
        </w:rPr>
      </w:pPr>
    </w:p>
    <w:p w14:paraId="3A451119" w14:textId="79D8E4E5" w:rsidR="006235B9" w:rsidRDefault="006235B9" w:rsidP="006235B9">
      <w:pPr>
        <w:spacing w:after="0"/>
        <w:rPr>
          <w:sz w:val="24"/>
          <w:szCs w:val="24"/>
        </w:rPr>
      </w:pPr>
      <w:r>
        <w:rPr>
          <w:sz w:val="24"/>
          <w:szCs w:val="24"/>
        </w:rPr>
        <w:t>If you have any issues accessing, registering or submitting your scholarship application.  You can contact the Community Foundation for the Alleghenies for assistance at 814-536-7741.</w:t>
      </w:r>
    </w:p>
    <w:p w14:paraId="10D2247F" w14:textId="41A85DA0" w:rsidR="006A46E5" w:rsidRDefault="006A46E5" w:rsidP="006235B9">
      <w:pPr>
        <w:spacing w:after="0"/>
        <w:rPr>
          <w:sz w:val="24"/>
          <w:szCs w:val="24"/>
        </w:rPr>
      </w:pPr>
    </w:p>
    <w:p w14:paraId="731CA175" w14:textId="6B7AE61F" w:rsidR="006A46E5" w:rsidRPr="006235B9" w:rsidRDefault="006A46E5" w:rsidP="006235B9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example scholarship included in these documents is only an example.  All applications must be submitted online through the Community Foundation for the Alleghenies.</w:t>
      </w:r>
    </w:p>
    <w:sectPr w:rsidR="006A46E5" w:rsidRPr="006235B9" w:rsidSect="00EF0B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1592D"/>
    <w:multiLevelType w:val="hybridMultilevel"/>
    <w:tmpl w:val="75A6C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835F6"/>
    <w:multiLevelType w:val="hybridMultilevel"/>
    <w:tmpl w:val="08306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90"/>
    <w:rsid w:val="00006964"/>
    <w:rsid w:val="00190EA3"/>
    <w:rsid w:val="00472888"/>
    <w:rsid w:val="00481252"/>
    <w:rsid w:val="004A14EE"/>
    <w:rsid w:val="00541486"/>
    <w:rsid w:val="006235B9"/>
    <w:rsid w:val="006A46E5"/>
    <w:rsid w:val="006D4027"/>
    <w:rsid w:val="008C1C1B"/>
    <w:rsid w:val="00984BA7"/>
    <w:rsid w:val="00A8262F"/>
    <w:rsid w:val="00B74407"/>
    <w:rsid w:val="00B91164"/>
    <w:rsid w:val="00C10406"/>
    <w:rsid w:val="00C24890"/>
    <w:rsid w:val="00C77D32"/>
    <w:rsid w:val="00E6201C"/>
    <w:rsid w:val="00EC69E2"/>
    <w:rsid w:val="00EF0B90"/>
    <w:rsid w:val="00FD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E62C9"/>
  <w15:chartTrackingRefBased/>
  <w15:docId w15:val="{A3EA0B67-B602-4D28-9CA5-BA592C13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0E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4B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antinterface.com/Process/Apply?urlkey=cfallegheniesscholarship" TargetMode="External"/><Relationship Id="rId5" Type="http://schemas.openxmlformats.org/officeDocument/2006/relationships/hyperlink" Target="https://www.cfallegheni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Rainey</dc:creator>
  <cp:keywords/>
  <dc:description/>
  <cp:lastModifiedBy>Jody Rainey</cp:lastModifiedBy>
  <cp:revision>2</cp:revision>
  <dcterms:created xsi:type="dcterms:W3CDTF">2025-03-05T19:40:00Z</dcterms:created>
  <dcterms:modified xsi:type="dcterms:W3CDTF">2025-03-05T19:40:00Z</dcterms:modified>
</cp:coreProperties>
</file>